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60F7" w14:textId="582AE777" w:rsidR="00BE58FC" w:rsidRDefault="00111430" w:rsidP="00111430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The Utilities Board of Rainbow City</w:t>
      </w:r>
    </w:p>
    <w:p w14:paraId="00FEA11E" w14:textId="71AB0C2C" w:rsidR="00111430" w:rsidRDefault="00111430" w:rsidP="00111430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1540 Sutton Bridge Rd</w:t>
      </w:r>
    </w:p>
    <w:p w14:paraId="49FEF982" w14:textId="0001F110" w:rsidR="00111430" w:rsidRDefault="00111430" w:rsidP="00111430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Rainbow City, AL 35906</w:t>
      </w:r>
    </w:p>
    <w:p w14:paraId="6589AE27" w14:textId="59D7CE4C" w:rsidR="00111430" w:rsidRDefault="00111430" w:rsidP="00111430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256-442-2553</w:t>
      </w:r>
    </w:p>
    <w:p w14:paraId="47120EA7" w14:textId="1AC8FCBB" w:rsidR="00111430" w:rsidRDefault="00111430" w:rsidP="00111430">
      <w:pPr>
        <w:spacing w:after="0" w:line="240" w:lineRule="auto"/>
        <w:jc w:val="center"/>
        <w:rPr>
          <w:sz w:val="44"/>
          <w:szCs w:val="44"/>
        </w:rPr>
      </w:pPr>
    </w:p>
    <w:p w14:paraId="2B94402A" w14:textId="5786301B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>I, ___________________________, submit a sealed bid in the amount of  $________________________</w:t>
      </w:r>
    </w:p>
    <w:p w14:paraId="51F05473" w14:textId="7194068D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>for the following item:</w:t>
      </w:r>
    </w:p>
    <w:p w14:paraId="4E9D033A" w14:textId="7891A56E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</w:p>
    <w:p w14:paraId="18EBFFA7" w14:textId="77777777" w:rsidR="004B4EF1" w:rsidRDefault="00111430" w:rsidP="00111430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2012 Chevrolet Silverado 1500 2wd regular cab truck. </w:t>
      </w:r>
    </w:p>
    <w:p w14:paraId="4EAB3C38" w14:textId="14D70BCA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448EE6C0" w14:textId="30BB7725" w:rsidR="004B4EF1" w:rsidRPr="004B4EF1" w:rsidRDefault="004B4EF1" w:rsidP="00111430">
      <w:pPr>
        <w:spacing w:after="0" w:line="240" w:lineRule="auto"/>
        <w:jc w:val="both"/>
        <w:rPr>
          <w:sz w:val="44"/>
          <w:szCs w:val="44"/>
        </w:rPr>
      </w:pPr>
      <w:r w:rsidRPr="004B4EF1">
        <w:rPr>
          <w:sz w:val="44"/>
          <w:szCs w:val="44"/>
        </w:rPr>
        <w:t>VIN: 1GCNCPEA7CZ209713</w:t>
      </w:r>
    </w:p>
    <w:p w14:paraId="0C110682" w14:textId="77777777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</w:p>
    <w:p w14:paraId="0684533E" w14:textId="67554E57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>Mileage:  143,203</w:t>
      </w:r>
    </w:p>
    <w:p w14:paraId="28D97488" w14:textId="39585EF2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</w:p>
    <w:p w14:paraId="0E3F4614" w14:textId="005566CC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>Bid opening: Monday, June 17, 2024 at 3:00 p.m.</w:t>
      </w:r>
    </w:p>
    <w:p w14:paraId="5FAEA6B8" w14:textId="4A3ED103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</w:p>
    <w:p w14:paraId="66E536B4" w14:textId="68CF80A0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>I understand that the vehicle is sold as is.</w:t>
      </w:r>
    </w:p>
    <w:p w14:paraId="7B86766D" w14:textId="77777777" w:rsidR="004B4EF1" w:rsidRDefault="004B4EF1" w:rsidP="00111430">
      <w:pPr>
        <w:spacing w:after="0" w:line="240" w:lineRule="auto"/>
        <w:jc w:val="both"/>
        <w:rPr>
          <w:sz w:val="44"/>
          <w:szCs w:val="44"/>
        </w:rPr>
      </w:pPr>
    </w:p>
    <w:p w14:paraId="36F230D2" w14:textId="0447CA00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</w:p>
    <w:p w14:paraId="511D1015" w14:textId="41B783D4" w:rsidR="00111430" w:rsidRDefault="00111430" w:rsidP="00111430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>______________________________  ___________</w:t>
      </w:r>
    </w:p>
    <w:p w14:paraId="38493182" w14:textId="44A8CF25" w:rsidR="00111430" w:rsidRPr="00111430" w:rsidRDefault="00111430" w:rsidP="00111430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>Signature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                                  Date</w:t>
      </w:r>
    </w:p>
    <w:sectPr w:rsidR="00111430" w:rsidRPr="0011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30"/>
    <w:rsid w:val="00111430"/>
    <w:rsid w:val="001B6BFC"/>
    <w:rsid w:val="004B4EF1"/>
    <w:rsid w:val="00B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6C53"/>
  <w15:chartTrackingRefBased/>
  <w15:docId w15:val="{781A97CF-AF81-4EB8-91C1-13197C6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Carter</dc:creator>
  <cp:keywords/>
  <dc:description/>
  <cp:lastModifiedBy>Kim Carter</cp:lastModifiedBy>
  <cp:revision>2</cp:revision>
  <dcterms:created xsi:type="dcterms:W3CDTF">2024-05-31T18:03:00Z</dcterms:created>
  <dcterms:modified xsi:type="dcterms:W3CDTF">2024-06-03T13:17:00Z</dcterms:modified>
</cp:coreProperties>
</file>